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7F4F9" w14:textId="77777777" w:rsidR="00C608A9" w:rsidRPr="001D6B27" w:rsidRDefault="00C608A9" w:rsidP="00C608A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B27">
        <w:rPr>
          <w:rFonts w:ascii="Times New Roman" w:hAnsi="Times New Roman" w:cs="Times New Roman"/>
          <w:b/>
          <w:bCs/>
          <w:sz w:val="28"/>
          <w:szCs w:val="28"/>
        </w:rPr>
        <w:t>Universidad Centroamericana “José Simeón Cañas”</w:t>
      </w:r>
    </w:p>
    <w:p w14:paraId="226DA90F" w14:textId="2F2C446C" w:rsidR="00C608A9" w:rsidRDefault="00C608A9" w:rsidP="00C608A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Departamento de Ciencias Energéticas y </w:t>
      </w:r>
      <w:proofErr w:type="spellStart"/>
      <w:r>
        <w:rPr>
          <w:rFonts w:ascii="Times New Roman" w:hAnsi="Times New Roman" w:cs="Times New Roman"/>
          <w:sz w:val="24"/>
          <w:szCs w:val="24"/>
        </w:rPr>
        <w:t>Fluídicas</w:t>
      </w:r>
      <w:proofErr w:type="spellEnd"/>
    </w:p>
    <w:p w14:paraId="63FB6B8E" w14:textId="7AFA8A75" w:rsidR="00C608A9" w:rsidRPr="001D6B27" w:rsidRDefault="00C608A9" w:rsidP="00C608A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Física 1</w:t>
      </w:r>
    </w:p>
    <w:p w14:paraId="3F5A0EE3" w14:textId="2119EE20" w:rsidR="00C608A9" w:rsidRDefault="00C608A9" w:rsidP="00C608A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Laboratorio 04</w:t>
      </w:r>
    </w:p>
    <w:p w14:paraId="7CF9EE4E" w14:textId="77777777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38305B" w14:textId="77777777" w:rsidR="00C608A9" w:rsidRDefault="00C608A9" w:rsidP="00C608A9">
      <w:pPr>
        <w:jc w:val="center"/>
      </w:pPr>
      <w:r>
        <w:rPr>
          <w:noProof/>
        </w:rPr>
        <w:drawing>
          <wp:inline distT="0" distB="0" distL="0" distR="0" wp14:anchorId="4F4C0F02" wp14:editId="33E895BF">
            <wp:extent cx="1260809" cy="15970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809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3DD03" w14:textId="77777777" w:rsidR="00C608A9" w:rsidRPr="00B03B1D" w:rsidRDefault="00C608A9" w:rsidP="00C608A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A62A0A6" w14:textId="77777777" w:rsidR="00C608A9" w:rsidRPr="004D52FC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>Trabajo de curso:</w:t>
      </w:r>
    </w:p>
    <w:p w14:paraId="04B9AAA5" w14:textId="6E4F64D0" w:rsidR="00C608A9" w:rsidRPr="00B03B1D" w:rsidRDefault="00C608A9" w:rsidP="00C608A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Evidencia de la realización del primer laboratorio</w:t>
      </w:r>
    </w:p>
    <w:p w14:paraId="61D4211B" w14:textId="77777777" w:rsidR="00C608A9" w:rsidRPr="00B03B1D" w:rsidRDefault="00C608A9" w:rsidP="00C608A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06E63F" w14:textId="77777777" w:rsidR="00C608A9" w:rsidRPr="004D52FC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 xml:space="preserve">Estudiante: </w:t>
      </w:r>
    </w:p>
    <w:p w14:paraId="7DBBC5C4" w14:textId="77777777" w:rsidR="00C608A9" w:rsidRPr="004D52FC" w:rsidRDefault="00C608A9" w:rsidP="00C608A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Flores Vásquez, Abraham Alejandro</w:t>
      </w:r>
    </w:p>
    <w:p w14:paraId="279EE9F7" w14:textId="77777777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8262A7" w14:textId="77777777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>Carné:</w:t>
      </w:r>
    </w:p>
    <w:p w14:paraId="230F63CE" w14:textId="77777777" w:rsidR="00C608A9" w:rsidRPr="004D52FC" w:rsidRDefault="00C608A9" w:rsidP="00C608A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00067323</w:t>
      </w:r>
    </w:p>
    <w:p w14:paraId="2074A616" w14:textId="77777777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146213" w14:textId="73B137E7" w:rsidR="00C608A9" w:rsidRPr="004D52FC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Instructor</w:t>
      </w:r>
      <w:r w:rsidRPr="004D52F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70342B3" w14:textId="07122169" w:rsidR="00C608A9" w:rsidRPr="004D52FC" w:rsidRDefault="00C608A9" w:rsidP="00C608A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Gustavo Alejandro Guarita Aquino</w:t>
      </w:r>
    </w:p>
    <w:p w14:paraId="6322B806" w14:textId="77777777" w:rsidR="00C608A9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FAA6B4" w14:textId="77777777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A3024" w14:textId="2E6A2371" w:rsidR="00C608A9" w:rsidRPr="001D6B27" w:rsidRDefault="00C608A9" w:rsidP="00C608A9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 xml:space="preserve">Antiguo Cuscatlán, </w:t>
      </w:r>
      <w:r>
        <w:rPr>
          <w:rFonts w:ascii="Times New Roman" w:hAnsi="Times New Roman" w:cs="Times New Roman"/>
          <w:sz w:val="24"/>
          <w:szCs w:val="24"/>
        </w:rPr>
        <w:t>31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marzo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del 202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3C75AC5F" w14:textId="77777777" w:rsidR="00C608A9" w:rsidRDefault="00C608A9" w:rsidP="00C608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628372" w14:textId="77777777" w:rsidR="00C608A9" w:rsidRDefault="00C608A9" w:rsidP="00C608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45F1CB" w14:textId="0759CBC5" w:rsidR="00422135" w:rsidRDefault="00C608A9" w:rsidP="004221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A13ACF" wp14:editId="370B62D8">
            <wp:extent cx="5943600" cy="8004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9868B7" wp14:editId="6B823080">
            <wp:extent cx="5943600" cy="81324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F88D20" wp14:editId="7C8B9F60">
            <wp:extent cx="5943600" cy="80283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1C4FE" wp14:editId="1B62B4A3">
            <wp:extent cx="5943600" cy="805370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1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EB01EF" wp14:editId="1DC44963">
            <wp:extent cx="5943600" cy="80238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DA50" w14:textId="34B88152" w:rsidR="005658AC" w:rsidRDefault="00C608A9" w:rsidP="004221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F7439" wp14:editId="57AD16B0">
            <wp:extent cx="5801995" cy="822960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032198" wp14:editId="264C536D">
            <wp:extent cx="5943600" cy="80606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7988" w14:textId="7D1075E2" w:rsidR="00422135" w:rsidRPr="00422135" w:rsidRDefault="00422135" w:rsidP="004221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875CD4" wp14:editId="1301296E">
            <wp:extent cx="5943600" cy="816356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9F108B" wp14:editId="274A6516">
            <wp:extent cx="5943600" cy="80518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135" w:rsidRPr="00422135" w:rsidSect="00422135">
      <w:pgSz w:w="12240" w:h="15840"/>
      <w:pgMar w:top="1440" w:right="1440" w:bottom="1440" w:left="1440" w:header="708" w:footer="708" w:gutter="0"/>
      <w:pgBorders w:display="notFirstPage"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8A9"/>
    <w:rsid w:val="00422135"/>
    <w:rsid w:val="005658AC"/>
    <w:rsid w:val="00C60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E47BCD"/>
  <w15:chartTrackingRefBased/>
  <w15:docId w15:val="{35B882A5-14A8-4F3D-B401-0B85E1679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8A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55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Vásquez</dc:creator>
  <cp:keywords/>
  <dc:description/>
  <cp:lastModifiedBy>Alejandro Vásquez</cp:lastModifiedBy>
  <cp:revision>1</cp:revision>
  <dcterms:created xsi:type="dcterms:W3CDTF">2024-04-01T02:54:00Z</dcterms:created>
  <dcterms:modified xsi:type="dcterms:W3CDTF">2024-04-01T03:11:00Z</dcterms:modified>
</cp:coreProperties>
</file>